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6053EC" w:rsidRDefault="00835D50" w:rsidP="00CC638F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835D50" w:rsidRPr="006053EC" w:rsidRDefault="00835D50" w:rsidP="00114D85">
      <w:pPr>
        <w:jc w:val="center"/>
        <w:rPr>
          <w:b/>
        </w:rPr>
      </w:pPr>
      <w:r w:rsidRPr="006053EC">
        <w:rPr>
          <w:b/>
        </w:rPr>
        <w:t xml:space="preserve">План органов местного самоуправления, городских мероприятий с </w:t>
      </w:r>
      <w:r w:rsidR="00546E2F" w:rsidRPr="006053EC">
        <w:rPr>
          <w:b/>
        </w:rPr>
        <w:t>9</w:t>
      </w:r>
      <w:r w:rsidR="00183C11" w:rsidRPr="006053EC">
        <w:rPr>
          <w:b/>
        </w:rPr>
        <w:t>.</w:t>
      </w:r>
      <w:r w:rsidR="00A41F45" w:rsidRPr="006053EC">
        <w:rPr>
          <w:b/>
        </w:rPr>
        <w:t>02</w:t>
      </w:r>
      <w:r w:rsidR="00C33BE7" w:rsidRPr="006053EC">
        <w:rPr>
          <w:b/>
        </w:rPr>
        <w:t>.201</w:t>
      </w:r>
      <w:r w:rsidR="00664004" w:rsidRPr="006053EC">
        <w:rPr>
          <w:b/>
        </w:rPr>
        <w:t>5</w:t>
      </w:r>
      <w:r w:rsidR="00C33BE7" w:rsidRPr="006053EC">
        <w:rPr>
          <w:b/>
        </w:rPr>
        <w:t xml:space="preserve"> по </w:t>
      </w:r>
      <w:r w:rsidR="00A41F45" w:rsidRPr="006053EC">
        <w:rPr>
          <w:b/>
        </w:rPr>
        <w:t>1</w:t>
      </w:r>
      <w:r w:rsidR="00546E2F" w:rsidRPr="006053EC">
        <w:rPr>
          <w:b/>
        </w:rPr>
        <w:t>5</w:t>
      </w:r>
      <w:r w:rsidR="00A41F45" w:rsidRPr="006053EC">
        <w:rPr>
          <w:b/>
        </w:rPr>
        <w:t>.02</w:t>
      </w:r>
      <w:r w:rsidRPr="006053EC">
        <w:rPr>
          <w:b/>
        </w:rPr>
        <w:t>.201</w:t>
      </w:r>
      <w:r w:rsidR="00664004" w:rsidRPr="006053EC">
        <w:rPr>
          <w:b/>
        </w:rPr>
        <w:t>5</w:t>
      </w:r>
      <w:r w:rsidRPr="006053EC">
        <w:rPr>
          <w:b/>
        </w:rPr>
        <w:t xml:space="preserve"> года</w:t>
      </w:r>
    </w:p>
    <w:tbl>
      <w:tblPr>
        <w:tblW w:w="9723" w:type="dxa"/>
        <w:tblInd w:w="2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3"/>
        <w:gridCol w:w="2409"/>
        <w:gridCol w:w="32"/>
        <w:gridCol w:w="4446"/>
      </w:tblGrid>
      <w:tr w:rsidR="004778FC" w:rsidRPr="006053EC" w:rsidTr="008150A0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778FC" w:rsidRPr="006053EC" w:rsidRDefault="004778FC" w:rsidP="001E7521">
            <w:r w:rsidRPr="006053EC">
              <w:t>Дата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778FC" w:rsidRPr="006053EC" w:rsidRDefault="004778FC" w:rsidP="00473B69">
            <w:pPr>
              <w:jc w:val="center"/>
            </w:pPr>
            <w:r w:rsidRPr="006053EC">
              <w:t>Время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4778FC" w:rsidRPr="006053EC" w:rsidRDefault="004778FC" w:rsidP="001E7521">
            <w:r w:rsidRPr="006053EC">
              <w:t>Место</w:t>
            </w:r>
          </w:p>
        </w:tc>
        <w:tc>
          <w:tcPr>
            <w:tcW w:w="44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78FC" w:rsidRPr="006053EC" w:rsidRDefault="004778FC" w:rsidP="001E7521">
            <w:r w:rsidRPr="006053EC">
              <w:t>Наименование мероприятия</w:t>
            </w:r>
          </w:p>
        </w:tc>
      </w:tr>
      <w:tr w:rsidR="004778FC" w:rsidRPr="006053EC" w:rsidTr="008150A0">
        <w:trPr>
          <w:trHeight w:val="575"/>
        </w:trPr>
        <w:tc>
          <w:tcPr>
            <w:tcW w:w="1843" w:type="dxa"/>
            <w:shd w:val="clear" w:color="auto" w:fill="BFBFBF" w:themeFill="background1" w:themeFillShade="BF"/>
          </w:tcPr>
          <w:p w:rsidR="004778FC" w:rsidRPr="006053EC" w:rsidRDefault="004778FC" w:rsidP="009F617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053EC">
              <w:rPr>
                <w:rFonts w:ascii="Times New Roman" w:hAnsi="Times New Roman"/>
                <w:sz w:val="24"/>
              </w:rPr>
              <w:t>Понедельник</w:t>
            </w:r>
          </w:p>
          <w:p w:rsidR="004778FC" w:rsidRPr="006053EC" w:rsidRDefault="004778FC" w:rsidP="009F617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053EC">
              <w:rPr>
                <w:rFonts w:ascii="Times New Roman" w:hAnsi="Times New Roman"/>
                <w:sz w:val="24"/>
              </w:rPr>
              <w:t>09.02.2015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778FC" w:rsidRPr="006053EC" w:rsidRDefault="004778FC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3E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778FC" w:rsidRPr="006053EC" w:rsidRDefault="004778FC" w:rsidP="009F6179">
            <w:pPr>
              <w:tabs>
                <w:tab w:val="num" w:pos="851"/>
                <w:tab w:val="left" w:pos="1876"/>
              </w:tabs>
            </w:pPr>
            <w:r>
              <w:t>Ул. 40 лет Победы, д.5, кв.70</w:t>
            </w:r>
          </w:p>
        </w:tc>
        <w:tc>
          <w:tcPr>
            <w:tcW w:w="447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778FC" w:rsidRPr="006053EC" w:rsidRDefault="004778FC" w:rsidP="00B81E99">
            <w:r w:rsidRPr="006053EC">
              <w:t>Поздравление ветерана Смирнова А.Ю.</w:t>
            </w:r>
          </w:p>
        </w:tc>
      </w:tr>
      <w:tr w:rsidR="004778FC" w:rsidRPr="006053EC" w:rsidTr="008150A0">
        <w:trPr>
          <w:trHeight w:val="575"/>
        </w:trPr>
        <w:tc>
          <w:tcPr>
            <w:tcW w:w="1843" w:type="dxa"/>
            <w:vMerge w:val="restart"/>
            <w:shd w:val="clear" w:color="auto" w:fill="auto"/>
          </w:tcPr>
          <w:p w:rsidR="004778FC" w:rsidRPr="006053EC" w:rsidRDefault="004778FC" w:rsidP="009F617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053EC">
              <w:rPr>
                <w:rFonts w:ascii="Times New Roman" w:hAnsi="Times New Roman"/>
                <w:sz w:val="24"/>
              </w:rPr>
              <w:t>Среда</w:t>
            </w:r>
          </w:p>
          <w:p w:rsidR="004778FC" w:rsidRPr="006053EC" w:rsidRDefault="004778FC" w:rsidP="009F617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053EC">
              <w:rPr>
                <w:rFonts w:ascii="Times New Roman" w:hAnsi="Times New Roman"/>
                <w:sz w:val="24"/>
              </w:rPr>
              <w:t>11.02.2015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778FC" w:rsidRPr="006053EC" w:rsidRDefault="004778FC" w:rsidP="00FA0E47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3EC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4778FC" w:rsidRPr="006053EC" w:rsidRDefault="004778FC" w:rsidP="009F6179">
            <w:pPr>
              <w:tabs>
                <w:tab w:val="num" w:pos="851"/>
                <w:tab w:val="left" w:pos="1876"/>
              </w:tabs>
            </w:pPr>
            <w:r w:rsidRPr="006053EC">
              <w:t xml:space="preserve">Муниципальное бюджетное общеобразовательное учреждение «Лицей им. Г.Ф. </w:t>
            </w:r>
            <w:proofErr w:type="spellStart"/>
            <w:r w:rsidRPr="006053EC">
              <w:t>Атякшева</w:t>
            </w:r>
            <w:proofErr w:type="spellEnd"/>
            <w:r w:rsidRPr="006053EC">
              <w:t>».</w:t>
            </w:r>
          </w:p>
        </w:tc>
        <w:tc>
          <w:tcPr>
            <w:tcW w:w="44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78FC" w:rsidRPr="006053EC" w:rsidRDefault="004778FC" w:rsidP="00B81E99">
            <w:r w:rsidRPr="006053EC">
              <w:t>Практический семинар «Технология печати контрольно-измерительных материалов в аудиториях пункта проведения экзаменов»</w:t>
            </w:r>
          </w:p>
        </w:tc>
      </w:tr>
      <w:tr w:rsidR="008150A0" w:rsidRPr="006053EC" w:rsidTr="008150A0">
        <w:trPr>
          <w:trHeight w:val="575"/>
        </w:trPr>
        <w:tc>
          <w:tcPr>
            <w:tcW w:w="1843" w:type="dxa"/>
            <w:vMerge/>
            <w:shd w:val="clear" w:color="auto" w:fill="auto"/>
          </w:tcPr>
          <w:p w:rsidR="008150A0" w:rsidRPr="006053EC" w:rsidRDefault="008150A0" w:rsidP="009F617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150A0" w:rsidRPr="006053EC" w:rsidRDefault="008150A0" w:rsidP="003B6FDF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3E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8150A0" w:rsidRPr="006053EC" w:rsidRDefault="008150A0" w:rsidP="003B6FDF">
            <w:pPr>
              <w:tabs>
                <w:tab w:val="num" w:pos="851"/>
                <w:tab w:val="left" w:pos="1876"/>
              </w:tabs>
            </w:pPr>
            <w:r w:rsidRPr="006053EC">
              <w:t>Администрация города Югорска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413</w:t>
            </w:r>
          </w:p>
        </w:tc>
        <w:tc>
          <w:tcPr>
            <w:tcW w:w="44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50A0" w:rsidRPr="006053EC" w:rsidRDefault="008150A0" w:rsidP="003B6FDF">
            <w:bookmarkStart w:id="0" w:name="_GoBack"/>
            <w:bookmarkEnd w:id="0"/>
            <w:r>
              <w:t>Оргкомитет по проведению «Спидвея»</w:t>
            </w:r>
          </w:p>
        </w:tc>
      </w:tr>
      <w:tr w:rsidR="008150A0" w:rsidRPr="006053EC" w:rsidTr="008150A0">
        <w:trPr>
          <w:trHeight w:val="575"/>
        </w:trPr>
        <w:tc>
          <w:tcPr>
            <w:tcW w:w="1843" w:type="dxa"/>
            <w:vMerge/>
            <w:shd w:val="clear" w:color="auto" w:fill="auto"/>
          </w:tcPr>
          <w:p w:rsidR="008150A0" w:rsidRPr="006053EC" w:rsidRDefault="008150A0" w:rsidP="009F617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150A0" w:rsidRPr="00FA0E47" w:rsidRDefault="008150A0" w:rsidP="00FA0E47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E4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8150A0" w:rsidRPr="00FA0E47" w:rsidRDefault="008150A0" w:rsidP="00FA0E47">
            <w:r w:rsidRPr="00FA0E47">
              <w:t xml:space="preserve">Кабинет директора </w:t>
            </w:r>
            <w:proofErr w:type="spellStart"/>
            <w:r w:rsidRPr="00FA0E47">
              <w:t>ДЖКиСК</w:t>
            </w:r>
            <w:proofErr w:type="spellEnd"/>
          </w:p>
          <w:p w:rsidR="008150A0" w:rsidRPr="00FA0E47" w:rsidRDefault="008150A0" w:rsidP="00FA0E47">
            <w:pPr>
              <w:tabs>
                <w:tab w:val="num" w:pos="851"/>
                <w:tab w:val="left" w:pos="1876"/>
              </w:tabs>
            </w:pPr>
            <w:r w:rsidRPr="00FA0E47">
              <w:t>ул. Механизаторов, 22</w:t>
            </w:r>
          </w:p>
        </w:tc>
        <w:tc>
          <w:tcPr>
            <w:tcW w:w="44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50A0" w:rsidRPr="00FA0E47" w:rsidRDefault="008150A0" w:rsidP="00FA0E47">
            <w:r w:rsidRPr="00FA0E47">
              <w:t>Штаб по капитальному ремонту многоквартирных домов</w:t>
            </w:r>
          </w:p>
        </w:tc>
      </w:tr>
      <w:tr w:rsidR="008150A0" w:rsidRPr="006053EC" w:rsidTr="008150A0">
        <w:trPr>
          <w:trHeight w:val="575"/>
        </w:trPr>
        <w:tc>
          <w:tcPr>
            <w:tcW w:w="1843" w:type="dxa"/>
            <w:vMerge/>
            <w:shd w:val="clear" w:color="auto" w:fill="auto"/>
          </w:tcPr>
          <w:p w:rsidR="008150A0" w:rsidRPr="006053EC" w:rsidRDefault="008150A0" w:rsidP="009F617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150A0" w:rsidRPr="006053EC" w:rsidRDefault="008150A0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3E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8150A0" w:rsidRPr="006053EC" w:rsidRDefault="008150A0" w:rsidP="009F6179">
            <w:pPr>
              <w:tabs>
                <w:tab w:val="num" w:pos="851"/>
                <w:tab w:val="left" w:pos="1876"/>
              </w:tabs>
            </w:pPr>
            <w:r w:rsidRPr="006053EC">
              <w:t>Администрация города Югорска</w:t>
            </w:r>
          </w:p>
        </w:tc>
        <w:tc>
          <w:tcPr>
            <w:tcW w:w="44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50A0" w:rsidRPr="006053EC" w:rsidRDefault="008150A0" w:rsidP="00B81E99">
            <w:r w:rsidRPr="006053EC">
              <w:t xml:space="preserve">Рабочее совещание с участием общественных организаций «Солдаты </w:t>
            </w:r>
            <w:proofErr w:type="gramStart"/>
            <w:r w:rsidRPr="006053EC">
              <w:t>–в</w:t>
            </w:r>
            <w:proofErr w:type="gramEnd"/>
            <w:r w:rsidRPr="006053EC">
              <w:t>етераны Чечни», Афганистана», студентами  Югорского политехнического колледжа  по проведению Митинга</w:t>
            </w:r>
          </w:p>
        </w:tc>
      </w:tr>
      <w:tr w:rsidR="008150A0" w:rsidRPr="006053EC" w:rsidTr="008150A0">
        <w:trPr>
          <w:trHeight w:val="569"/>
        </w:trPr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8150A0" w:rsidRPr="006053EC" w:rsidRDefault="008150A0" w:rsidP="009F6179">
            <w:pPr>
              <w:rPr>
                <w:rFonts w:eastAsia="Calibri"/>
                <w:lang w:eastAsia="en-US"/>
              </w:rPr>
            </w:pPr>
            <w:r w:rsidRPr="006053EC">
              <w:rPr>
                <w:rFonts w:eastAsia="Calibri"/>
                <w:lang w:eastAsia="en-US"/>
              </w:rPr>
              <w:t>Четверг</w:t>
            </w:r>
          </w:p>
          <w:p w:rsidR="008150A0" w:rsidRPr="006053EC" w:rsidRDefault="008150A0" w:rsidP="00664004">
            <w:pPr>
              <w:rPr>
                <w:rFonts w:eastAsia="Calibri"/>
                <w:lang w:eastAsia="en-US"/>
              </w:rPr>
            </w:pPr>
            <w:r w:rsidRPr="006053EC">
              <w:t>12.02.2015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8150A0" w:rsidRPr="006053EC" w:rsidRDefault="008150A0" w:rsidP="00664004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3EC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8150A0" w:rsidRPr="006053EC" w:rsidRDefault="008150A0" w:rsidP="001A35AF">
            <w:pPr>
              <w:tabs>
                <w:tab w:val="num" w:pos="851"/>
                <w:tab w:val="left" w:pos="1876"/>
              </w:tabs>
            </w:pPr>
            <w:r w:rsidRPr="006053EC">
              <w:t xml:space="preserve">МБУ «Музей истории и этнографии», </w:t>
            </w:r>
          </w:p>
          <w:p w:rsidR="008150A0" w:rsidRPr="006053EC" w:rsidRDefault="008150A0" w:rsidP="001A35AF">
            <w:pPr>
              <w:tabs>
                <w:tab w:val="num" w:pos="851"/>
                <w:tab w:val="left" w:pos="1876"/>
              </w:tabs>
            </w:pPr>
            <w:r w:rsidRPr="006053EC">
              <w:t xml:space="preserve">г. </w:t>
            </w:r>
            <w:proofErr w:type="spellStart"/>
            <w:r w:rsidRPr="006053EC">
              <w:t>Югорск</w:t>
            </w:r>
            <w:proofErr w:type="spellEnd"/>
            <w:r w:rsidRPr="006053EC">
              <w:t>,</w:t>
            </w:r>
          </w:p>
          <w:p w:rsidR="008150A0" w:rsidRPr="006053EC" w:rsidRDefault="008150A0" w:rsidP="001A35AF">
            <w:pPr>
              <w:rPr>
                <w:rFonts w:eastAsiaTheme="minorEastAsia"/>
              </w:rPr>
            </w:pPr>
            <w:r w:rsidRPr="006053EC">
              <w:t>ул. Мира, 9</w:t>
            </w:r>
          </w:p>
        </w:tc>
        <w:tc>
          <w:tcPr>
            <w:tcW w:w="4478" w:type="dxa"/>
            <w:gridSpan w:val="2"/>
            <w:shd w:val="clear" w:color="auto" w:fill="BFBFBF" w:themeFill="background1" w:themeFillShade="BF"/>
          </w:tcPr>
          <w:p w:rsidR="008150A0" w:rsidRPr="006053EC" w:rsidRDefault="008150A0" w:rsidP="001A35AF">
            <w:r w:rsidRPr="006053EC">
              <w:t>Презентация выставки</w:t>
            </w:r>
          </w:p>
          <w:p w:rsidR="008150A0" w:rsidRPr="006053EC" w:rsidRDefault="008150A0" w:rsidP="001A35AF">
            <w:r w:rsidRPr="006053EC">
              <w:t>из истории поискового военно-патриотического отряда «Каскад»</w:t>
            </w:r>
          </w:p>
        </w:tc>
      </w:tr>
      <w:tr w:rsidR="008150A0" w:rsidRPr="006053EC" w:rsidTr="008150A0">
        <w:trPr>
          <w:trHeight w:val="569"/>
        </w:trPr>
        <w:tc>
          <w:tcPr>
            <w:tcW w:w="1843" w:type="dxa"/>
            <w:vMerge/>
            <w:shd w:val="clear" w:color="auto" w:fill="BFBFBF" w:themeFill="background1" w:themeFillShade="BF"/>
          </w:tcPr>
          <w:p w:rsidR="008150A0" w:rsidRPr="006053EC" w:rsidRDefault="008150A0" w:rsidP="009F617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8150A0" w:rsidRPr="006053EC" w:rsidRDefault="008150A0" w:rsidP="00664004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:rsidR="008150A0" w:rsidRPr="006053EC" w:rsidRDefault="008150A0" w:rsidP="001A35AF">
            <w:pPr>
              <w:tabs>
                <w:tab w:val="num" w:pos="851"/>
                <w:tab w:val="left" w:pos="1876"/>
              </w:tabs>
            </w:pPr>
            <w:r>
              <w:rPr>
                <w:szCs w:val="29"/>
              </w:rPr>
              <w:t>А</w:t>
            </w:r>
            <w:r w:rsidRPr="00B119E3">
              <w:rPr>
                <w:szCs w:val="29"/>
              </w:rPr>
              <w:t xml:space="preserve">дминистрация города Югорска, </w:t>
            </w:r>
            <w:proofErr w:type="spellStart"/>
            <w:r w:rsidRPr="00B119E3">
              <w:rPr>
                <w:szCs w:val="29"/>
              </w:rPr>
              <w:t>каб</w:t>
            </w:r>
            <w:proofErr w:type="spellEnd"/>
            <w:r w:rsidRPr="00B119E3">
              <w:rPr>
                <w:szCs w:val="29"/>
              </w:rPr>
              <w:t>. 410</w:t>
            </w:r>
          </w:p>
        </w:tc>
        <w:tc>
          <w:tcPr>
            <w:tcW w:w="4478" w:type="dxa"/>
            <w:gridSpan w:val="2"/>
            <w:shd w:val="clear" w:color="auto" w:fill="BFBFBF" w:themeFill="background1" w:themeFillShade="BF"/>
          </w:tcPr>
          <w:p w:rsidR="008150A0" w:rsidRPr="006053EC" w:rsidRDefault="008150A0" w:rsidP="001A35AF">
            <w:r w:rsidRPr="00B119E3">
              <w:t xml:space="preserve">Семинар по изучению новых «Правил по охране труда при работе на высоте» для специалистов по охране труда муниципальных </w:t>
            </w:r>
            <w:proofErr w:type="spellStart"/>
            <w:r w:rsidRPr="00B119E3">
              <w:t>организай</w:t>
            </w:r>
            <w:proofErr w:type="spellEnd"/>
          </w:p>
        </w:tc>
      </w:tr>
      <w:tr w:rsidR="008150A0" w:rsidRPr="006053EC" w:rsidTr="008150A0">
        <w:trPr>
          <w:trHeight w:val="569"/>
        </w:trPr>
        <w:tc>
          <w:tcPr>
            <w:tcW w:w="1843" w:type="dxa"/>
            <w:vMerge/>
            <w:shd w:val="clear" w:color="auto" w:fill="BFBFBF" w:themeFill="background1" w:themeFillShade="BF"/>
          </w:tcPr>
          <w:p w:rsidR="008150A0" w:rsidRPr="006053EC" w:rsidRDefault="008150A0" w:rsidP="009F617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8150A0" w:rsidRPr="006053EC" w:rsidRDefault="008150A0" w:rsidP="00664004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3E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8150A0" w:rsidRPr="006053EC" w:rsidRDefault="008150A0" w:rsidP="001A35AF">
            <w:pPr>
              <w:tabs>
                <w:tab w:val="num" w:pos="851"/>
                <w:tab w:val="left" w:pos="1876"/>
              </w:tabs>
            </w:pPr>
            <w:r w:rsidRPr="006053EC">
              <w:t xml:space="preserve">Ул. 40 лет Победы, 11, </w:t>
            </w:r>
            <w:proofErr w:type="spellStart"/>
            <w:r w:rsidRPr="006053EC">
              <w:t>каб</w:t>
            </w:r>
            <w:proofErr w:type="spellEnd"/>
            <w:r w:rsidRPr="006053EC">
              <w:t xml:space="preserve"> № 410</w:t>
            </w:r>
          </w:p>
        </w:tc>
        <w:tc>
          <w:tcPr>
            <w:tcW w:w="4478" w:type="dxa"/>
            <w:gridSpan w:val="2"/>
            <w:shd w:val="clear" w:color="auto" w:fill="BFBFBF" w:themeFill="background1" w:themeFillShade="BF"/>
          </w:tcPr>
          <w:p w:rsidR="008150A0" w:rsidRPr="006053EC" w:rsidRDefault="008150A0" w:rsidP="001A35AF">
            <w:r w:rsidRPr="006053EC">
              <w:t>Заседание комиссии по обеспечению безопасности дорожного движения при администрации города Югорска</w:t>
            </w:r>
          </w:p>
        </w:tc>
      </w:tr>
      <w:tr w:rsidR="008150A0" w:rsidRPr="006053EC" w:rsidTr="008150A0">
        <w:trPr>
          <w:trHeight w:val="569"/>
        </w:trPr>
        <w:tc>
          <w:tcPr>
            <w:tcW w:w="1843" w:type="dxa"/>
            <w:vMerge/>
            <w:shd w:val="clear" w:color="auto" w:fill="BFBFBF" w:themeFill="background1" w:themeFillShade="BF"/>
          </w:tcPr>
          <w:p w:rsidR="008150A0" w:rsidRPr="006053EC" w:rsidRDefault="008150A0" w:rsidP="009F617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8150A0" w:rsidRPr="006053EC" w:rsidRDefault="008150A0" w:rsidP="00664004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3E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8150A0" w:rsidRPr="006053EC" w:rsidRDefault="008150A0" w:rsidP="009F6179">
            <w:r w:rsidRPr="006053EC">
              <w:rPr>
                <w:rFonts w:eastAsia="Calibri"/>
              </w:rPr>
              <w:t xml:space="preserve">Администрация города Югорска, </w:t>
            </w:r>
            <w:proofErr w:type="spellStart"/>
            <w:r w:rsidRPr="006053EC">
              <w:rPr>
                <w:rFonts w:eastAsia="Calibri"/>
              </w:rPr>
              <w:t>каб</w:t>
            </w:r>
            <w:proofErr w:type="spellEnd"/>
            <w:r w:rsidRPr="006053EC">
              <w:rPr>
                <w:rFonts w:eastAsia="Calibri"/>
              </w:rPr>
              <w:t>. 413</w:t>
            </w:r>
          </w:p>
        </w:tc>
        <w:tc>
          <w:tcPr>
            <w:tcW w:w="4478" w:type="dxa"/>
            <w:gridSpan w:val="2"/>
            <w:shd w:val="clear" w:color="auto" w:fill="BFBFBF" w:themeFill="background1" w:themeFillShade="BF"/>
          </w:tcPr>
          <w:p w:rsidR="008150A0" w:rsidRPr="006053EC" w:rsidRDefault="008150A0" w:rsidP="006111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6053EC">
              <w:rPr>
                <w:rFonts w:ascii="Times New Roman" w:eastAsia="Calibri" w:hAnsi="Times New Roman"/>
                <w:sz w:val="24"/>
              </w:rPr>
              <w:t>Заседание межведомственной комиссии по противодействию экстремизму</w:t>
            </w:r>
          </w:p>
        </w:tc>
      </w:tr>
      <w:tr w:rsidR="008150A0" w:rsidRPr="006053EC" w:rsidTr="008150A0">
        <w:trPr>
          <w:trHeight w:val="569"/>
        </w:trPr>
        <w:tc>
          <w:tcPr>
            <w:tcW w:w="1843" w:type="dxa"/>
            <w:shd w:val="clear" w:color="auto" w:fill="auto"/>
          </w:tcPr>
          <w:p w:rsidR="008150A0" w:rsidRDefault="008150A0" w:rsidP="009F61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Пятница</w:t>
            </w:r>
          </w:p>
          <w:p w:rsidR="008150A0" w:rsidRPr="006053EC" w:rsidRDefault="008150A0" w:rsidP="00236084">
            <w:pPr>
              <w:pStyle w:val="NoSpacing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lang w:eastAsia="en-US"/>
              </w:rPr>
              <w:t>13</w:t>
            </w:r>
            <w:r w:rsidRPr="006053EC">
              <w:rPr>
                <w:rFonts w:eastAsia="Calibri"/>
                <w:lang w:eastAsia="en-US"/>
              </w:rPr>
              <w:t>.02.2015</w:t>
            </w:r>
            <w:r>
              <w:rPr>
                <w:rFonts w:eastAsia="Calibri"/>
                <w:lang w:eastAsia="en-US"/>
              </w:rPr>
              <w:t>-</w:t>
            </w:r>
            <w:r w:rsidRPr="00605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14.02.2015</w:t>
            </w:r>
          </w:p>
          <w:p w:rsidR="008150A0" w:rsidRPr="006053EC" w:rsidRDefault="008150A0" w:rsidP="009F617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8150A0" w:rsidRPr="006053EC" w:rsidRDefault="008150A0" w:rsidP="00A5470B">
            <w:pPr>
              <w:snapToGrid w:val="0"/>
            </w:pPr>
            <w:r w:rsidRPr="006053EC">
              <w:t>20.00</w:t>
            </w:r>
          </w:p>
        </w:tc>
        <w:tc>
          <w:tcPr>
            <w:tcW w:w="2409" w:type="dxa"/>
            <w:shd w:val="clear" w:color="auto" w:fill="auto"/>
          </w:tcPr>
          <w:p w:rsidR="008150A0" w:rsidRPr="006053EC" w:rsidRDefault="008150A0" w:rsidP="00A5470B">
            <w:pPr>
              <w:snapToGrid w:val="0"/>
            </w:pPr>
            <w:r w:rsidRPr="006053EC">
              <w:t>Улицы города Югорска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8150A0" w:rsidRPr="006053EC" w:rsidRDefault="008150A0" w:rsidP="00A5470B">
            <w:r w:rsidRPr="006053EC">
              <w:t>Оперативно-профилактическое мероприятие «Ночь» с участием родительского патруля и народной дружины</w:t>
            </w:r>
          </w:p>
        </w:tc>
      </w:tr>
      <w:tr w:rsidR="008150A0" w:rsidRPr="006053EC" w:rsidTr="008150A0">
        <w:trPr>
          <w:trHeight w:val="569"/>
        </w:trPr>
        <w:tc>
          <w:tcPr>
            <w:tcW w:w="1843" w:type="dxa"/>
            <w:shd w:val="clear" w:color="auto" w:fill="BFBFBF" w:themeFill="background1" w:themeFillShade="BF"/>
          </w:tcPr>
          <w:p w:rsidR="008150A0" w:rsidRPr="006053EC" w:rsidRDefault="008150A0" w:rsidP="009F6179">
            <w:pPr>
              <w:rPr>
                <w:rFonts w:eastAsia="Calibri"/>
                <w:lang w:eastAsia="en-US"/>
              </w:rPr>
            </w:pPr>
            <w:r w:rsidRPr="006053EC">
              <w:rPr>
                <w:rFonts w:eastAsia="Calibri"/>
                <w:lang w:eastAsia="en-US"/>
              </w:rPr>
              <w:t>Воскресенье</w:t>
            </w:r>
          </w:p>
          <w:p w:rsidR="008150A0" w:rsidRPr="006053EC" w:rsidRDefault="008150A0" w:rsidP="009F6179">
            <w:pPr>
              <w:rPr>
                <w:rFonts w:eastAsia="Calibri"/>
                <w:lang w:eastAsia="en-US"/>
              </w:rPr>
            </w:pPr>
            <w:r w:rsidRPr="006053EC">
              <w:rPr>
                <w:rFonts w:eastAsia="Calibri"/>
                <w:lang w:eastAsia="en-US"/>
              </w:rPr>
              <w:t>15.02.2015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8150A0" w:rsidRPr="006053EC" w:rsidRDefault="008150A0" w:rsidP="00664004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3E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8150A0" w:rsidRPr="006053EC" w:rsidRDefault="008150A0" w:rsidP="009C09A3">
            <w:pPr>
              <w:snapToGrid w:val="0"/>
            </w:pPr>
            <w:r w:rsidRPr="006053EC">
              <w:t xml:space="preserve">Мемориал защитникам и первопроходцам земли  Югорской г. </w:t>
            </w:r>
            <w:proofErr w:type="spellStart"/>
            <w:r w:rsidRPr="006053EC">
              <w:t>Югорск</w:t>
            </w:r>
            <w:proofErr w:type="spellEnd"/>
          </w:p>
        </w:tc>
        <w:tc>
          <w:tcPr>
            <w:tcW w:w="4478" w:type="dxa"/>
            <w:gridSpan w:val="2"/>
            <w:shd w:val="clear" w:color="auto" w:fill="BFBFBF" w:themeFill="background1" w:themeFillShade="BF"/>
          </w:tcPr>
          <w:p w:rsidR="008150A0" w:rsidRPr="006053EC" w:rsidRDefault="008150A0" w:rsidP="009C09A3">
            <w:r w:rsidRPr="006053EC">
              <w:rPr>
                <w:rFonts w:eastAsia="Arial Unicode MS"/>
                <w:kern w:val="3"/>
                <w:lang w:eastAsia="ja-JP" w:bidi="ru-RU"/>
              </w:rPr>
              <w:t>Митинг, посвященный выводу войск из Афганистана</w:t>
            </w:r>
          </w:p>
        </w:tc>
      </w:tr>
      <w:tr w:rsidR="008150A0" w:rsidRPr="006053EC" w:rsidTr="008150A0">
        <w:trPr>
          <w:trHeight w:val="56"/>
        </w:trPr>
        <w:tc>
          <w:tcPr>
            <w:tcW w:w="1843" w:type="dxa"/>
            <w:shd w:val="clear" w:color="auto" w:fill="auto"/>
          </w:tcPr>
          <w:p w:rsidR="008150A0" w:rsidRPr="006053EC" w:rsidRDefault="008150A0" w:rsidP="001A35AF">
            <w:pPr>
              <w:pStyle w:val="NoSpacing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10.02.2015 – </w:t>
            </w:r>
          </w:p>
          <w:p w:rsidR="008150A0" w:rsidRPr="006053EC" w:rsidRDefault="008150A0" w:rsidP="001A35AF">
            <w:pPr>
              <w:pStyle w:val="NoSpacing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15.02.2015</w:t>
            </w:r>
          </w:p>
          <w:p w:rsidR="008150A0" w:rsidRPr="006053EC" w:rsidRDefault="008150A0" w:rsidP="00D41ADF"/>
        </w:tc>
        <w:tc>
          <w:tcPr>
            <w:tcW w:w="993" w:type="dxa"/>
            <w:shd w:val="clear" w:color="auto" w:fill="auto"/>
          </w:tcPr>
          <w:p w:rsidR="008150A0" w:rsidRPr="006053EC" w:rsidRDefault="008150A0" w:rsidP="001C17C4">
            <w:pPr>
              <w:snapToGrid w:val="0"/>
            </w:pPr>
            <w:r w:rsidRPr="006053EC">
              <w:t>12.00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8150A0" w:rsidRPr="006053EC" w:rsidRDefault="008150A0" w:rsidP="001A35A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EC">
              <w:rPr>
                <w:rFonts w:ascii="Times New Roman" w:hAnsi="Times New Roman" w:cs="Times New Roman"/>
                <w:sz w:val="24"/>
                <w:szCs w:val="24"/>
              </w:rPr>
              <w:t>МАУ «ЦК «Югра-презент»</w:t>
            </w:r>
          </w:p>
          <w:p w:rsidR="008150A0" w:rsidRPr="006053EC" w:rsidRDefault="008150A0" w:rsidP="001C17C4">
            <w:pPr>
              <w:snapToGrid w:val="0"/>
            </w:pPr>
          </w:p>
        </w:tc>
        <w:tc>
          <w:tcPr>
            <w:tcW w:w="4446" w:type="dxa"/>
            <w:shd w:val="clear" w:color="auto" w:fill="auto"/>
          </w:tcPr>
          <w:p w:rsidR="008150A0" w:rsidRPr="006053EC" w:rsidRDefault="008150A0" w:rsidP="00717C2A">
            <w:pPr>
              <w:tabs>
                <w:tab w:val="left" w:pos="897"/>
              </w:tabs>
            </w:pPr>
            <w:r w:rsidRPr="006053EC">
              <w:t xml:space="preserve">Отборочный тур </w:t>
            </w:r>
            <w:r w:rsidRPr="006053EC">
              <w:rPr>
                <w:lang w:val="en-US"/>
              </w:rPr>
              <w:t>XIX</w:t>
            </w:r>
            <w:r w:rsidRPr="006053EC">
              <w:t xml:space="preserve"> Регионального фестиваля – конкурса самодеятельных творческих коллективов и исполнителей «Северное сияние»</w:t>
            </w:r>
          </w:p>
        </w:tc>
      </w:tr>
      <w:tr w:rsidR="008150A0" w:rsidRPr="006053EC" w:rsidTr="008150A0">
        <w:trPr>
          <w:trHeight w:val="56"/>
        </w:trPr>
        <w:tc>
          <w:tcPr>
            <w:tcW w:w="1843" w:type="dxa"/>
            <w:shd w:val="clear" w:color="auto" w:fill="auto"/>
          </w:tcPr>
          <w:p w:rsidR="008150A0" w:rsidRPr="006053EC" w:rsidRDefault="008150A0" w:rsidP="00AD2AE1">
            <w:pPr>
              <w:pStyle w:val="NoSpacing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09.02.2015</w:t>
            </w:r>
          </w:p>
          <w:p w:rsidR="008150A0" w:rsidRPr="006053EC" w:rsidRDefault="008150A0" w:rsidP="00AD2AE1">
            <w:pPr>
              <w:pStyle w:val="NoSpacing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11.02.2015</w:t>
            </w:r>
          </w:p>
          <w:p w:rsidR="008150A0" w:rsidRPr="006053EC" w:rsidRDefault="008150A0" w:rsidP="00AD2AE1">
            <w:pPr>
              <w:pStyle w:val="NoSpacing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13.02.2015</w:t>
            </w:r>
          </w:p>
        </w:tc>
        <w:tc>
          <w:tcPr>
            <w:tcW w:w="993" w:type="dxa"/>
            <w:shd w:val="clear" w:color="auto" w:fill="auto"/>
          </w:tcPr>
          <w:p w:rsidR="008150A0" w:rsidRPr="006053EC" w:rsidRDefault="008150A0" w:rsidP="001C17C4">
            <w:pPr>
              <w:snapToGrid w:val="0"/>
            </w:pPr>
            <w:r w:rsidRPr="006053EC">
              <w:t>18.30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8150A0" w:rsidRPr="006053EC" w:rsidRDefault="008150A0" w:rsidP="001C17C4">
            <w:pPr>
              <w:snapToGrid w:val="0"/>
            </w:pPr>
            <w:r w:rsidRPr="006053EC">
              <w:t>МБОУ ДОД СДЮСШОР «Смена».</w:t>
            </w:r>
          </w:p>
        </w:tc>
        <w:tc>
          <w:tcPr>
            <w:tcW w:w="4446" w:type="dxa"/>
            <w:shd w:val="clear" w:color="auto" w:fill="auto"/>
          </w:tcPr>
          <w:p w:rsidR="008150A0" w:rsidRPr="006053EC" w:rsidRDefault="008150A0" w:rsidP="00AF49E2">
            <w:r w:rsidRPr="006053EC">
              <w:t>Открытое Первенство г. Югорска по мини-футболу среди коллективов физической культуры, предприятий и учреждений</w:t>
            </w:r>
          </w:p>
        </w:tc>
      </w:tr>
      <w:tr w:rsidR="008150A0" w:rsidRPr="006053EC" w:rsidTr="008150A0">
        <w:trPr>
          <w:trHeight w:val="56"/>
        </w:trPr>
        <w:tc>
          <w:tcPr>
            <w:tcW w:w="1843" w:type="dxa"/>
            <w:shd w:val="clear" w:color="auto" w:fill="auto"/>
          </w:tcPr>
          <w:p w:rsidR="008150A0" w:rsidRPr="001339E5" w:rsidRDefault="008150A0" w:rsidP="00AD2AE1">
            <w:pPr>
              <w:pStyle w:val="NoSpacing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9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15.02.2015</w:t>
            </w:r>
          </w:p>
        </w:tc>
        <w:tc>
          <w:tcPr>
            <w:tcW w:w="993" w:type="dxa"/>
            <w:shd w:val="clear" w:color="auto" w:fill="auto"/>
          </w:tcPr>
          <w:p w:rsidR="008150A0" w:rsidRPr="006053EC" w:rsidRDefault="008150A0" w:rsidP="00A5470B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3E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8150A0" w:rsidRPr="006053EC" w:rsidRDefault="008150A0" w:rsidP="00A5470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EC">
              <w:rPr>
                <w:rFonts w:ascii="Times New Roman" w:hAnsi="Times New Roman" w:cs="Times New Roman"/>
                <w:sz w:val="24"/>
                <w:szCs w:val="24"/>
              </w:rPr>
              <w:t>МАУ «ЦК «Югра-презент»</w:t>
            </w:r>
          </w:p>
          <w:p w:rsidR="008150A0" w:rsidRPr="006053EC" w:rsidRDefault="008150A0" w:rsidP="00A5470B">
            <w:pPr>
              <w:snapToGrid w:val="0"/>
            </w:pPr>
          </w:p>
        </w:tc>
        <w:tc>
          <w:tcPr>
            <w:tcW w:w="4446" w:type="dxa"/>
            <w:shd w:val="clear" w:color="auto" w:fill="auto"/>
          </w:tcPr>
          <w:p w:rsidR="008150A0" w:rsidRPr="006053EC" w:rsidRDefault="008150A0" w:rsidP="00A5470B">
            <w:r w:rsidRPr="006053EC">
              <w:t>Праздничная программа «Музыка на все времена» ансамбля  народных инструментов «Югорский сувенир» для клуба старшего поколения</w:t>
            </w:r>
          </w:p>
        </w:tc>
      </w:tr>
    </w:tbl>
    <w:p w:rsidR="004C399C" w:rsidRPr="006053EC" w:rsidRDefault="004C399C" w:rsidP="00C7045D"/>
    <w:sectPr w:rsidR="004C399C" w:rsidRPr="006053EC" w:rsidSect="003D51AE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213D"/>
    <w:rsid w:val="00005956"/>
    <w:rsid w:val="000140A8"/>
    <w:rsid w:val="000232D4"/>
    <w:rsid w:val="000269ED"/>
    <w:rsid w:val="00027B1B"/>
    <w:rsid w:val="00030545"/>
    <w:rsid w:val="00034CF6"/>
    <w:rsid w:val="00044C28"/>
    <w:rsid w:val="000A227B"/>
    <w:rsid w:val="000B3D48"/>
    <w:rsid w:val="000D417D"/>
    <w:rsid w:val="000F438E"/>
    <w:rsid w:val="000F44DE"/>
    <w:rsid w:val="000F72C0"/>
    <w:rsid w:val="001043D1"/>
    <w:rsid w:val="00107109"/>
    <w:rsid w:val="001072AE"/>
    <w:rsid w:val="00114D85"/>
    <w:rsid w:val="00121DF3"/>
    <w:rsid w:val="0012453B"/>
    <w:rsid w:val="001317FE"/>
    <w:rsid w:val="001339E5"/>
    <w:rsid w:val="00145218"/>
    <w:rsid w:val="00147B80"/>
    <w:rsid w:val="00154D83"/>
    <w:rsid w:val="00183C11"/>
    <w:rsid w:val="00194262"/>
    <w:rsid w:val="001975A1"/>
    <w:rsid w:val="001A35AF"/>
    <w:rsid w:val="001C17C4"/>
    <w:rsid w:val="001E7521"/>
    <w:rsid w:val="001F28D4"/>
    <w:rsid w:val="00203EEA"/>
    <w:rsid w:val="0020743F"/>
    <w:rsid w:val="00214B63"/>
    <w:rsid w:val="00222820"/>
    <w:rsid w:val="0022638A"/>
    <w:rsid w:val="002359CC"/>
    <w:rsid w:val="00236084"/>
    <w:rsid w:val="0025714F"/>
    <w:rsid w:val="00257795"/>
    <w:rsid w:val="00290D91"/>
    <w:rsid w:val="002B7DC1"/>
    <w:rsid w:val="002D39B1"/>
    <w:rsid w:val="002F0F2D"/>
    <w:rsid w:val="003250CC"/>
    <w:rsid w:val="00327335"/>
    <w:rsid w:val="003369B8"/>
    <w:rsid w:val="0035459B"/>
    <w:rsid w:val="003B3A3C"/>
    <w:rsid w:val="003D2DB2"/>
    <w:rsid w:val="003D51AE"/>
    <w:rsid w:val="004060FD"/>
    <w:rsid w:val="004118DA"/>
    <w:rsid w:val="00415CD5"/>
    <w:rsid w:val="00422FC7"/>
    <w:rsid w:val="00422FC8"/>
    <w:rsid w:val="0043492F"/>
    <w:rsid w:val="00452D81"/>
    <w:rsid w:val="004541AB"/>
    <w:rsid w:val="004619F8"/>
    <w:rsid w:val="00473B69"/>
    <w:rsid w:val="004778FC"/>
    <w:rsid w:val="00495485"/>
    <w:rsid w:val="00495A95"/>
    <w:rsid w:val="004A0E89"/>
    <w:rsid w:val="004A6259"/>
    <w:rsid w:val="004B4120"/>
    <w:rsid w:val="004C399C"/>
    <w:rsid w:val="004E6097"/>
    <w:rsid w:val="004E6AA5"/>
    <w:rsid w:val="0050509C"/>
    <w:rsid w:val="00515AB9"/>
    <w:rsid w:val="005324D2"/>
    <w:rsid w:val="005339C8"/>
    <w:rsid w:val="00541BDE"/>
    <w:rsid w:val="00546E2F"/>
    <w:rsid w:val="00564AFD"/>
    <w:rsid w:val="005773F7"/>
    <w:rsid w:val="00586D00"/>
    <w:rsid w:val="005927B2"/>
    <w:rsid w:val="005C2464"/>
    <w:rsid w:val="005E75C9"/>
    <w:rsid w:val="005F38F4"/>
    <w:rsid w:val="006053EC"/>
    <w:rsid w:val="006111E0"/>
    <w:rsid w:val="00664004"/>
    <w:rsid w:val="006743A2"/>
    <w:rsid w:val="0068576E"/>
    <w:rsid w:val="0069579D"/>
    <w:rsid w:val="006A7EE4"/>
    <w:rsid w:val="006B6563"/>
    <w:rsid w:val="006B78B6"/>
    <w:rsid w:val="006E6F85"/>
    <w:rsid w:val="006E7619"/>
    <w:rsid w:val="006F51E7"/>
    <w:rsid w:val="0070284B"/>
    <w:rsid w:val="007168ED"/>
    <w:rsid w:val="00717C2A"/>
    <w:rsid w:val="00727AB0"/>
    <w:rsid w:val="0074039C"/>
    <w:rsid w:val="0074697B"/>
    <w:rsid w:val="00747E5C"/>
    <w:rsid w:val="00762B08"/>
    <w:rsid w:val="00770CC5"/>
    <w:rsid w:val="007E6856"/>
    <w:rsid w:val="008150A0"/>
    <w:rsid w:val="00826C45"/>
    <w:rsid w:val="00835D50"/>
    <w:rsid w:val="00847B0B"/>
    <w:rsid w:val="00852AF9"/>
    <w:rsid w:val="00877829"/>
    <w:rsid w:val="008C71B6"/>
    <w:rsid w:val="009019C5"/>
    <w:rsid w:val="00901FEC"/>
    <w:rsid w:val="00907501"/>
    <w:rsid w:val="009118B2"/>
    <w:rsid w:val="00945F02"/>
    <w:rsid w:val="0095781F"/>
    <w:rsid w:val="0096489B"/>
    <w:rsid w:val="00984330"/>
    <w:rsid w:val="00984A76"/>
    <w:rsid w:val="00991CF9"/>
    <w:rsid w:val="009968FA"/>
    <w:rsid w:val="009A00FF"/>
    <w:rsid w:val="009A0468"/>
    <w:rsid w:val="009A4776"/>
    <w:rsid w:val="009F6179"/>
    <w:rsid w:val="00A16FD3"/>
    <w:rsid w:val="00A34C01"/>
    <w:rsid w:val="00A366E5"/>
    <w:rsid w:val="00A41F45"/>
    <w:rsid w:val="00A55040"/>
    <w:rsid w:val="00A80AD7"/>
    <w:rsid w:val="00A83432"/>
    <w:rsid w:val="00A95A82"/>
    <w:rsid w:val="00AA7B00"/>
    <w:rsid w:val="00AC47C1"/>
    <w:rsid w:val="00AD0612"/>
    <w:rsid w:val="00AD2AE1"/>
    <w:rsid w:val="00AD7E09"/>
    <w:rsid w:val="00AF49E2"/>
    <w:rsid w:val="00B04348"/>
    <w:rsid w:val="00B066C5"/>
    <w:rsid w:val="00B11B94"/>
    <w:rsid w:val="00B251BE"/>
    <w:rsid w:val="00B36002"/>
    <w:rsid w:val="00B5064B"/>
    <w:rsid w:val="00B73BB9"/>
    <w:rsid w:val="00B76B2F"/>
    <w:rsid w:val="00B81E99"/>
    <w:rsid w:val="00B91842"/>
    <w:rsid w:val="00B926FA"/>
    <w:rsid w:val="00B93B0E"/>
    <w:rsid w:val="00BA5067"/>
    <w:rsid w:val="00BA5C62"/>
    <w:rsid w:val="00BB64B4"/>
    <w:rsid w:val="00BF238A"/>
    <w:rsid w:val="00C04937"/>
    <w:rsid w:val="00C06A85"/>
    <w:rsid w:val="00C20E50"/>
    <w:rsid w:val="00C21B6C"/>
    <w:rsid w:val="00C227B9"/>
    <w:rsid w:val="00C23CA7"/>
    <w:rsid w:val="00C33BE7"/>
    <w:rsid w:val="00C36AA5"/>
    <w:rsid w:val="00C4195A"/>
    <w:rsid w:val="00C44463"/>
    <w:rsid w:val="00C62E98"/>
    <w:rsid w:val="00C7045D"/>
    <w:rsid w:val="00C71D3C"/>
    <w:rsid w:val="00C8600C"/>
    <w:rsid w:val="00CC0CE9"/>
    <w:rsid w:val="00CC380A"/>
    <w:rsid w:val="00CC638F"/>
    <w:rsid w:val="00D2523E"/>
    <w:rsid w:val="00D25A59"/>
    <w:rsid w:val="00D3290A"/>
    <w:rsid w:val="00D34534"/>
    <w:rsid w:val="00D41ADF"/>
    <w:rsid w:val="00D563EC"/>
    <w:rsid w:val="00D57FAA"/>
    <w:rsid w:val="00D71C42"/>
    <w:rsid w:val="00D8507C"/>
    <w:rsid w:val="00D937F5"/>
    <w:rsid w:val="00DB2CBD"/>
    <w:rsid w:val="00DC554D"/>
    <w:rsid w:val="00DD4EA9"/>
    <w:rsid w:val="00DD5598"/>
    <w:rsid w:val="00DE1ED3"/>
    <w:rsid w:val="00DF25E5"/>
    <w:rsid w:val="00DF6044"/>
    <w:rsid w:val="00E10985"/>
    <w:rsid w:val="00E246EE"/>
    <w:rsid w:val="00E27871"/>
    <w:rsid w:val="00E34547"/>
    <w:rsid w:val="00E3593A"/>
    <w:rsid w:val="00E46448"/>
    <w:rsid w:val="00E56B89"/>
    <w:rsid w:val="00E65177"/>
    <w:rsid w:val="00E67B12"/>
    <w:rsid w:val="00E93A94"/>
    <w:rsid w:val="00E97984"/>
    <w:rsid w:val="00EB3BA7"/>
    <w:rsid w:val="00EC0845"/>
    <w:rsid w:val="00ED0027"/>
    <w:rsid w:val="00EF7516"/>
    <w:rsid w:val="00EF7624"/>
    <w:rsid w:val="00F272ED"/>
    <w:rsid w:val="00F374AE"/>
    <w:rsid w:val="00F446AF"/>
    <w:rsid w:val="00F605A8"/>
    <w:rsid w:val="00F633FC"/>
    <w:rsid w:val="00F74013"/>
    <w:rsid w:val="00FA0E47"/>
    <w:rsid w:val="00FC4633"/>
    <w:rsid w:val="00F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99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99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Калинич Степан Степаночи</cp:lastModifiedBy>
  <cp:revision>98</cp:revision>
  <cp:lastPrinted>2015-02-09T02:59:00Z</cp:lastPrinted>
  <dcterms:created xsi:type="dcterms:W3CDTF">2014-12-01T04:49:00Z</dcterms:created>
  <dcterms:modified xsi:type="dcterms:W3CDTF">2015-02-10T06:47:00Z</dcterms:modified>
</cp:coreProperties>
</file>